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49" w:rsidRDefault="003F6349" w:rsidP="003F6349">
      <w:pPr>
        <w:pStyle w:val="Nessunaspaziatura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Visita Pastorale</w:t>
      </w:r>
    </w:p>
    <w:p w:rsidR="003F6349" w:rsidRDefault="003F6349" w:rsidP="003F6349">
      <w:pPr>
        <w:pStyle w:val="Nessunaspaziatura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Parrocchia 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Maria madre di dio</w:t>
      </w:r>
    </w:p>
    <w:p w:rsidR="003F6349" w:rsidRPr="00C21F87" w:rsidRDefault="003F6349" w:rsidP="00C21F87">
      <w:pPr>
        <w:pStyle w:val="Nessunaspaziatur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siracusa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Gennaio</w:t>
      </w:r>
      <w:r w:rsidR="0014094E">
        <w:rPr>
          <w:rFonts w:ascii="Times New Roman" w:hAnsi="Times New Roman" w:cs="Times New Roman"/>
          <w:b/>
          <w:caps/>
          <w:sz w:val="24"/>
          <w:szCs w:val="24"/>
        </w:rPr>
        <w:t xml:space="preserve"> 2015</w:t>
      </w:r>
      <w:bookmarkStart w:id="0" w:name="_GoBack"/>
      <w:bookmarkEnd w:id="0"/>
    </w:p>
    <w:p w:rsidR="00C21F87" w:rsidRPr="00C21F87" w:rsidRDefault="00C21F87" w:rsidP="003F6349">
      <w:pPr>
        <w:pStyle w:val="Nessunaspaziatura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Giovedì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h. 18,30 = Celebrazione Eucaristica di apertura della Visita Pastorale 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Venerdì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 10,00 = Visita ai malati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Venerdì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257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8,30 = Visita al Centro direzionale di Poste Italiane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</w:t>
      </w:r>
      <w:r w:rsidR="00257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9,30 = Visita Asilo Nido Comunale</w:t>
      </w:r>
    </w:p>
    <w:p w:rsidR="003F6349" w:rsidRDefault="003F6349" w:rsidP="003F6349">
      <w:pPr>
        <w:pStyle w:val="Nessunaspaziatur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10,00 = Visita Istituto Scolastico Superiore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Juvara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11,00 = Visita al Plesso “Capuana” dell’Istituto Scolastico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Martoglio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12,00 = Visita Uffici civili (SERIT – Servizio Riscossione Tributi)</w:t>
      </w:r>
    </w:p>
    <w:p w:rsidR="003F6349" w:rsidRPr="00A950FB" w:rsidRDefault="003F6349" w:rsidP="003F6349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h. 12,</w:t>
      </w:r>
      <w:r w:rsidRPr="00A950FB">
        <w:rPr>
          <w:rFonts w:ascii="Times New Roman" w:hAnsi="Times New Roman" w:cs="Times New Roman"/>
          <w:color w:val="000000" w:themeColor="text1"/>
          <w:sz w:val="24"/>
          <w:szCs w:val="24"/>
        </w:rPr>
        <w:t>30 = Visita all’Ordine dei Commercialisti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Sabato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 16,30 = Incontro Agesci SR-3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17,10 = Incontro Ragazzi I.C. 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17,50 = Incontro Genitori ragazzi I.C.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18,30 = Celebrazione Eucaristica 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19,30 = Incontro con i Gruppi giovanili: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NewLife</w:t>
      </w:r>
      <w:proofErr w:type="spellEnd"/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20,00 = Incontro con la Corale parrocchiale di voci bianche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Jobel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20,30 = Momento conviviale con i Ragazzi ed i Giovani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Domenica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 10,00 = Incontro Ragazzi I.C.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10,40 = Incontro Genitori ragazzi I.C.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11,30 = Celebrazione Eucaristica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13,00 = Pranzo con il Parroco </w:t>
      </w:r>
    </w:p>
    <w:p w:rsidR="003F6349" w:rsidRDefault="003F6349" w:rsidP="003F6349">
      <w:pPr>
        <w:pStyle w:val="Nessunaspaziatur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18,30 = Celebrazione Eucaristica e Assemblea pastorale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Lunedì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  9,00 = Visita all’ARPA e all’Ufficio provinciale di Igiene e Profilassi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 9,45 = Visita all’Istituto Scolastico “Costanzo”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11,30 = Visita alla Coldiretti CAA – Centro Assistenza Agricola</w:t>
      </w:r>
    </w:p>
    <w:p w:rsidR="003F6349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12,30 = Visita all’Agenzia Provinciale del Territorio</w:t>
      </w:r>
    </w:p>
    <w:p w:rsidR="003F6349" w:rsidRPr="00103D6F" w:rsidRDefault="003F6349" w:rsidP="003F6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13,00 = Visita all’Agenzia Provinciale delle Entrate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6349" w:rsidRDefault="003F6349" w:rsidP="003F634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103D6F">
        <w:rPr>
          <w:rFonts w:ascii="Times New Roman" w:hAnsi="Times New Roman" w:cs="Times New Roman"/>
          <w:sz w:val="24"/>
          <w:szCs w:val="24"/>
        </w:rPr>
        <w:t>h. 16,30 = Incontro con la Legione di Maria</w:t>
      </w:r>
    </w:p>
    <w:p w:rsidR="003F6349" w:rsidRDefault="003F6349" w:rsidP="003F634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17,10 = Incontro con gli Amici del Cenacolo</w:t>
      </w:r>
    </w:p>
    <w:p w:rsidR="003F6349" w:rsidRDefault="003F6349" w:rsidP="003F634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18,00 = Celebrazione Eucaristica</w:t>
      </w:r>
    </w:p>
    <w:p w:rsidR="003F6349" w:rsidRDefault="003F6349" w:rsidP="003F634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18,30 = Incontro Comunità “Magnificat” del Rinnovamento nello Spirito</w:t>
      </w:r>
    </w:p>
    <w:p w:rsidR="003F6349" w:rsidRDefault="003F6349" w:rsidP="003F634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19,30 = Incontro con Associazioni di Protezione Civile</w:t>
      </w:r>
    </w:p>
    <w:p w:rsidR="003F6349" w:rsidRDefault="003F6349" w:rsidP="003F634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F6349" w:rsidRDefault="003F6349" w:rsidP="003F634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Mercoledì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 10,30 = Visita Plesso “Montessori” dell’Istituto Scolastico “Vittorini”</w:t>
      </w:r>
    </w:p>
    <w:p w:rsidR="003F6349" w:rsidRDefault="003F6349" w:rsidP="003F6349">
      <w:pPr>
        <w:pStyle w:val="Nessunaspaziatura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11,45 = Visita all’Archivio di Stato</w:t>
      </w:r>
    </w:p>
    <w:p w:rsidR="003F6349" w:rsidRDefault="003F6349" w:rsidP="003F6349">
      <w:pPr>
        <w:pStyle w:val="Nessunaspaziatura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12,00 = Visita alla Motorizzazione Civile</w:t>
      </w:r>
    </w:p>
    <w:p w:rsidR="003F6349" w:rsidRDefault="003F6349" w:rsidP="003F634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17,00 = Incontro con Ministeri, Servizi e Organismi parrocchiali </w:t>
      </w:r>
    </w:p>
    <w:p w:rsidR="003F6349" w:rsidRPr="00547D4E" w:rsidRDefault="003F6349" w:rsidP="003F6349">
      <w:pPr>
        <w:pStyle w:val="Nessunaspaziatura"/>
        <w:ind w:left="1416"/>
        <w:rPr>
          <w:rFonts w:ascii="Times New Roman" w:hAnsi="Times New Roman" w:cs="Times New Roman"/>
          <w:sz w:val="20"/>
          <w:szCs w:val="20"/>
        </w:rPr>
      </w:pPr>
      <w:r w:rsidRPr="00547D4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Caritas, Catechisti, </w:t>
      </w:r>
      <w:r w:rsidRPr="00547D4E">
        <w:rPr>
          <w:rFonts w:ascii="Times New Roman" w:hAnsi="Times New Roman" w:cs="Times New Roman"/>
          <w:sz w:val="20"/>
          <w:szCs w:val="20"/>
        </w:rPr>
        <w:t>Educatori</w:t>
      </w:r>
      <w:r>
        <w:rPr>
          <w:rFonts w:ascii="Times New Roman" w:hAnsi="Times New Roman" w:cs="Times New Roman"/>
          <w:sz w:val="20"/>
          <w:szCs w:val="20"/>
        </w:rPr>
        <w:t xml:space="preserve"> dell’Oratorio “Karol Wojtyla”</w:t>
      </w:r>
      <w:r w:rsidRPr="00547D4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7D4E">
        <w:rPr>
          <w:rFonts w:ascii="Times New Roman" w:hAnsi="Times New Roman" w:cs="Times New Roman"/>
          <w:sz w:val="20"/>
          <w:szCs w:val="20"/>
        </w:rPr>
        <w:t>Serv</w:t>
      </w:r>
      <w:r>
        <w:rPr>
          <w:rFonts w:ascii="Times New Roman" w:hAnsi="Times New Roman" w:cs="Times New Roman"/>
          <w:sz w:val="20"/>
          <w:szCs w:val="20"/>
        </w:rPr>
        <w:t xml:space="preserve">izio per Animazione liturgica, </w:t>
      </w:r>
      <w:r w:rsidRPr="00547D4E">
        <w:rPr>
          <w:rFonts w:ascii="Times New Roman" w:hAnsi="Times New Roman" w:cs="Times New Roman"/>
          <w:sz w:val="20"/>
          <w:szCs w:val="20"/>
        </w:rPr>
        <w:t>Ministri straordinari della Santa Comunione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47D4E">
        <w:rPr>
          <w:rFonts w:ascii="Times New Roman" w:hAnsi="Times New Roman" w:cs="Times New Roman"/>
          <w:sz w:val="20"/>
          <w:szCs w:val="20"/>
        </w:rPr>
        <w:t xml:space="preserve"> Servizio </w:t>
      </w:r>
      <w:r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47D4E">
        <w:rPr>
          <w:rFonts w:ascii="Times New Roman" w:hAnsi="Times New Roman" w:cs="Times New Roman"/>
          <w:sz w:val="20"/>
          <w:szCs w:val="20"/>
        </w:rPr>
        <w:t>Oikos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  <w:r w:rsidRPr="00547D4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7D4E">
        <w:rPr>
          <w:rFonts w:ascii="Times New Roman" w:hAnsi="Times New Roman" w:cs="Times New Roman"/>
          <w:sz w:val="20"/>
          <w:szCs w:val="20"/>
        </w:rPr>
        <w:t>Servizio</w:t>
      </w:r>
      <w:r>
        <w:rPr>
          <w:rFonts w:ascii="Times New Roman" w:hAnsi="Times New Roman" w:cs="Times New Roman"/>
          <w:sz w:val="20"/>
          <w:szCs w:val="20"/>
        </w:rPr>
        <w:t xml:space="preserve"> per </w:t>
      </w:r>
      <w:r w:rsidRPr="00547D4E">
        <w:rPr>
          <w:rFonts w:ascii="Times New Roman" w:hAnsi="Times New Roman" w:cs="Times New Roman"/>
          <w:sz w:val="20"/>
          <w:szCs w:val="20"/>
        </w:rPr>
        <w:t>Nuova Evangelizzazione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F6349" w:rsidRDefault="003F6349" w:rsidP="003F6349">
      <w:pPr>
        <w:pStyle w:val="Nessunaspaziatura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18,00 = Celebrazione Eucaristica</w:t>
      </w:r>
    </w:p>
    <w:p w:rsidR="003F6349" w:rsidRPr="006E1636" w:rsidRDefault="003F6349" w:rsidP="003F634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19,00 = Incontro con il Consiglio pastorale e Consiglio AA. EE.</w:t>
      </w:r>
    </w:p>
    <w:p w:rsidR="00103D6F" w:rsidRPr="00103D6F" w:rsidRDefault="00103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03D6F" w:rsidRPr="00103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F3"/>
    <w:rsid w:val="00103D6F"/>
    <w:rsid w:val="0014094E"/>
    <w:rsid w:val="00257DFC"/>
    <w:rsid w:val="003F6349"/>
    <w:rsid w:val="0078046A"/>
    <w:rsid w:val="00C21F87"/>
    <w:rsid w:val="00D803F3"/>
    <w:rsid w:val="00E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80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80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2014-12-31T13:04:00Z</cp:lastPrinted>
  <dcterms:created xsi:type="dcterms:W3CDTF">2014-12-06T14:50:00Z</dcterms:created>
  <dcterms:modified xsi:type="dcterms:W3CDTF">2014-12-31T15:16:00Z</dcterms:modified>
</cp:coreProperties>
</file>